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5C" w:rsidRPr="00420F5C" w:rsidRDefault="00420F5C" w:rsidP="00420F5C">
      <w:pP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  <w:t>П</w:t>
      </w:r>
      <w:r w:rsidRPr="00420F5C"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  <w:t>рограмма МФО «Авиа» для подготовки Годового отчета по авиационной охране лесов за 202</w:t>
      </w:r>
      <w:r w:rsidR="003E74BB" w:rsidRPr="003E74BB"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  <w:t>3</w:t>
      </w:r>
      <w:r w:rsidRPr="00420F5C"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  <w:t xml:space="preserve"> год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Программа МФО «Авиа» (версия </w:t>
      </w:r>
      <w:r w:rsidR="0046600E" w:rsidRPr="0046600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  <w:r w:rsidR="00F765F6" w:rsidRPr="00F765F6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</w:t>
      </w:r>
      <w:r w:rsidR="001B1D2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5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от </w:t>
      </w:r>
      <w:r w:rsidR="00094DAE" w:rsidRPr="00094DA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2</w:t>
      </w:r>
      <w:r w:rsidR="001B1D2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2</w:t>
      </w:r>
      <w:bookmarkStart w:id="0" w:name="_GoBack"/>
      <w:bookmarkEnd w:id="0"/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.1</w:t>
      </w:r>
      <w:r w:rsidR="00982C1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.202</w:t>
      </w:r>
      <w:r w:rsidR="0046600E" w:rsidRPr="0046600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) размещена на официальном сайте ФБУ «Авиалесоохрана» в разделе «Сбор информации от субъектов».  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ВНИМАНИЕ! При установке новой версии программы МФО "Авиа" необходимо сохранить имеющуюся базу данных.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Ссылки для скачивания:  </w:t>
      </w:r>
    </w:p>
    <w:p w:rsidR="00EA52EC" w:rsidRDefault="00420F5C" w:rsidP="00420F5C">
      <w:pPr>
        <w:shd w:val="clear" w:color="auto" w:fill="FFFFFF"/>
        <w:spacing w:before="150" w:after="150" w:line="240" w:lineRule="auto"/>
        <w:jc w:val="both"/>
        <w:rPr>
          <w:rStyle w:val="a3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Полная версия для компьютеров, где ранее не устанавливалась программа МФО «Авиа» </w:t>
      </w:r>
      <w:hyperlink r:id="rId4" w:history="1">
        <w:r w:rsidR="00EA52EC" w:rsidRPr="001B064D">
          <w:rPr>
            <w:rStyle w:val="a3"/>
          </w:rPr>
          <w:t>https://yasenf.aviales.ru/MFO_DOWNLOAD/GetLastVersion.php</w:t>
        </w:r>
      </w:hyperlink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  <w:t>*если скачивание не началось автоматически, скопируйте ссылку и вставьте ее в адресную строку браузера.</w:t>
      </w:r>
    </w:p>
    <w:p w:rsid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Письмо Федерального агентства лесного хозяйства от </w:t>
      </w:r>
      <w:r w:rsidR="003C3308" w:rsidRPr="003C330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04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.10.202</w:t>
      </w:r>
      <w:r w:rsidR="003C3308" w:rsidRPr="003C330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№ А</w:t>
      </w:r>
      <w:r w:rsidR="003C330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B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-09-54/23</w:t>
      </w:r>
      <w:r w:rsidR="003C3308" w:rsidRPr="003C330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595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о представлении информации по авиационной охране лесов в 202</w:t>
      </w:r>
      <w:r w:rsidR="003C3308" w:rsidRPr="003C330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</w:t>
      </w: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году учреждениям по авиационной охране лесов субъектов Российской Федерации размещено на официальном сайте ФБУ «Авиалесоохрана» в разделе </w:t>
      </w:r>
      <w:hyperlink r:id="rId5" w:history="1">
        <w:r w:rsidRPr="00420F5C">
          <w:rPr>
            <w:rFonts w:ascii="Verdana" w:eastAsia="Times New Roman" w:hAnsi="Verdana" w:cs="Times New Roman"/>
            <w:color w:val="006699"/>
            <w:sz w:val="21"/>
            <w:szCs w:val="21"/>
            <w:u w:val="single"/>
            <w:lang w:eastAsia="ru-RU"/>
          </w:rPr>
          <w:t>«Летно-производственная служба» подраздел «Документы»</w:t>
        </w:r>
      </w:hyperlink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2E51E6" w:rsidRDefault="002E51E6"/>
    <w:sectPr w:rsidR="002E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5C"/>
    <w:rsid w:val="00094DAE"/>
    <w:rsid w:val="001531F2"/>
    <w:rsid w:val="001B1D21"/>
    <w:rsid w:val="002E51E6"/>
    <w:rsid w:val="003C3308"/>
    <w:rsid w:val="003E74BB"/>
    <w:rsid w:val="00420F5C"/>
    <w:rsid w:val="0046600E"/>
    <w:rsid w:val="005B604A"/>
    <w:rsid w:val="00982C18"/>
    <w:rsid w:val="00EA52EC"/>
    <w:rsid w:val="00F7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4C44C-2CD9-44E3-812D-A8FEC14F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viales.ru/default.aspx?textpage=202" TargetMode="External"/><Relationship Id="rId4" Type="http://schemas.openxmlformats.org/officeDocument/2006/relationships/hyperlink" Target="https://yasenf.aviales.ru/MFO_DOWNLOAD/GetLastVers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Лариса Викторовна</dc:creator>
  <cp:keywords/>
  <dc:description/>
  <cp:lastModifiedBy>Крамаренко Юлия Александровна</cp:lastModifiedBy>
  <cp:revision>2</cp:revision>
  <dcterms:created xsi:type="dcterms:W3CDTF">2023-11-22T06:04:00Z</dcterms:created>
  <dcterms:modified xsi:type="dcterms:W3CDTF">2023-11-22T06:04:00Z</dcterms:modified>
</cp:coreProperties>
</file>