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5C" w:rsidRPr="00420F5C" w:rsidRDefault="00420F5C" w:rsidP="00420F5C">
      <w:pP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  <w:t>П</w:t>
      </w:r>
      <w:bookmarkStart w:id="0" w:name="_GoBack"/>
      <w:bookmarkEnd w:id="0"/>
      <w:r w:rsidRPr="00420F5C">
        <w:rPr>
          <w:rFonts w:ascii="Verdana" w:eastAsia="Times New Roman" w:hAnsi="Verdana" w:cs="Times New Roman"/>
          <w:color w:val="333333"/>
          <w:kern w:val="36"/>
          <w:sz w:val="33"/>
          <w:szCs w:val="33"/>
          <w:lang w:eastAsia="ru-RU"/>
        </w:rPr>
        <w:t>рограмма МФО «Авиа» для подготовки Годового отчета по авиационной охране лесов за 2021 год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Программа МФО «Авиа» (версия 2.88 от 26.10.2021) размещена на официальном сайте ФБУ «Авиалесоохрана» в разделе «Сбор информации от субъектов».  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ВНИМАНИЕ! При установке новой версии программы МФО "Авиа" необходимо сохранить имеющуюся базу данных.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Ссылки для скачивания:  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Полная версия для компьютеров, где ранее не устанавливалась программа МФО «Авиа» </w:t>
      </w:r>
      <w:hyperlink r:id="rId4" w:history="1">
        <w:r w:rsidRPr="00420F5C">
          <w:rPr>
            <w:rFonts w:ascii="Verdana" w:eastAsia="Times New Roman" w:hAnsi="Verdana" w:cs="Times New Roman"/>
            <w:color w:val="006699"/>
            <w:sz w:val="21"/>
            <w:szCs w:val="21"/>
            <w:u w:val="single"/>
            <w:lang w:eastAsia="ru-RU"/>
          </w:rPr>
          <w:t>https://yasenf.aviales.ru/MFO_DOWNLOAD/MFO_Distr.rar</w:t>
        </w:r>
      </w:hyperlink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 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Версия для компьютеров, где ранее была установлена программа МФО «Авиа»: </w:t>
      </w:r>
      <w:hyperlink r:id="rId5" w:history="1">
        <w:r w:rsidRPr="00420F5C">
          <w:rPr>
            <w:rFonts w:ascii="Verdana" w:eastAsia="Times New Roman" w:hAnsi="Verdana" w:cs="Times New Roman"/>
            <w:color w:val="006699"/>
            <w:sz w:val="21"/>
            <w:szCs w:val="21"/>
            <w:u w:val="single"/>
            <w:lang w:eastAsia="ru-RU"/>
          </w:rPr>
          <w:t>https://yasenf.aviales.ru/MFO_DOWNLOAD/MFOAviaSetup.msi</w:t>
        </w:r>
      </w:hyperlink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  <w:t>*если скачивание не началось автоматически, скопируйте ссылку и вставьте ее в адресную строку браузера.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Письмо Федерального агентства лесного хозяйства от 19.10.2021 № АА-09-54/23956 о представлении информации по авиационной охране лесов в 2021 году учреждениям по авиационной охране лесов субъектов Российской Федерации размещено на официальном сайте ФБУ «Авиалесоохрана» в разделе </w:t>
      </w:r>
      <w:hyperlink r:id="rId6" w:history="1">
        <w:r w:rsidRPr="00420F5C">
          <w:rPr>
            <w:rFonts w:ascii="Verdana" w:eastAsia="Times New Roman" w:hAnsi="Verdana" w:cs="Times New Roman"/>
            <w:color w:val="006699"/>
            <w:sz w:val="21"/>
            <w:szCs w:val="21"/>
            <w:u w:val="single"/>
            <w:lang w:eastAsia="ru-RU"/>
          </w:rPr>
          <w:t>«Летно-производственная служба» подраздел «Документы»</w:t>
        </w:r>
      </w:hyperlink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:rsidR="00420F5C" w:rsidRPr="00420F5C" w:rsidRDefault="00420F5C" w:rsidP="00420F5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20F5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2E51E6" w:rsidRDefault="002E51E6"/>
    <w:sectPr w:rsidR="002E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5C"/>
    <w:rsid w:val="002E51E6"/>
    <w:rsid w:val="004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C44C-2CD9-44E3-812D-A8FEC14F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iales.ru/default.aspx?textpage=202" TargetMode="External"/><Relationship Id="rId5" Type="http://schemas.openxmlformats.org/officeDocument/2006/relationships/hyperlink" Target="https://yasenf.aviales.ru/MFO_DOWNLOAD/MFOAviaSetup.msi" TargetMode="External"/><Relationship Id="rId4" Type="http://schemas.openxmlformats.org/officeDocument/2006/relationships/hyperlink" Target="https://yasenf.aviales.ru/MFO_DOWNLOAD/MFO_Distr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Лариса Викторовна</dc:creator>
  <cp:keywords/>
  <dc:description/>
  <cp:lastModifiedBy>Волкова Лариса Викторовна</cp:lastModifiedBy>
  <cp:revision>1</cp:revision>
  <dcterms:created xsi:type="dcterms:W3CDTF">2021-11-09T11:02:00Z</dcterms:created>
  <dcterms:modified xsi:type="dcterms:W3CDTF">2021-11-09T11:03:00Z</dcterms:modified>
</cp:coreProperties>
</file>